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EB40E" w14:textId="27347436" w:rsidR="009E632A" w:rsidRDefault="005271EE">
      <w:r>
        <w:t>This will ONLY work with the Stream Deck XL.</w:t>
      </w:r>
    </w:p>
    <w:p w14:paraId="0F9CF8CC" w14:textId="77777777" w:rsidR="005271EE" w:rsidRDefault="005271EE">
      <w:r>
        <w:t xml:space="preserve">Couple disclaimers.  </w:t>
      </w:r>
    </w:p>
    <w:p w14:paraId="47C130A1" w14:textId="0E86ADF5" w:rsidR="005271EE" w:rsidRDefault="005271EE">
      <w:r>
        <w:t xml:space="preserve">1 - Some of these icons were found here in the user files however the vast majority of them are my own.  Feel free to tweak them to your taste in Photoshop.  If you change </w:t>
      </w:r>
      <w:proofErr w:type="gramStart"/>
      <w:r>
        <w:t>them</w:t>
      </w:r>
      <w:proofErr w:type="gramEnd"/>
      <w:r>
        <w:t xml:space="preserve"> they must be in </w:t>
      </w:r>
      <w:proofErr w:type="spellStart"/>
      <w:r>
        <w:t>png</w:t>
      </w:r>
      <w:proofErr w:type="spellEnd"/>
      <w:r>
        <w:t xml:space="preserve"> format.  </w:t>
      </w:r>
    </w:p>
    <w:p w14:paraId="5FCC4726" w14:textId="3AD27105" w:rsidR="005271EE" w:rsidRDefault="005271EE"/>
    <w:p w14:paraId="428BA1B2" w14:textId="77777777" w:rsidR="005271EE" w:rsidRDefault="005271EE">
      <w:r>
        <w:t xml:space="preserve">2 – You may or may not need the DCS Interface for Stream Deck because I have the various buttons already assigned to the DCS command identifier.  Or you might need the interface so the identifiers in my profiles will work for you.  If you need the interface, go to the following link and follow the other link on </w:t>
      </w:r>
      <w:proofErr w:type="spellStart"/>
      <w:r>
        <w:t>Youtube</w:t>
      </w:r>
      <w:proofErr w:type="spellEnd"/>
      <w:r>
        <w:t xml:space="preserve"> to learn how to do it.  </w:t>
      </w:r>
    </w:p>
    <w:p w14:paraId="2855DD51" w14:textId="5AF08BB2" w:rsidR="005271EE" w:rsidRDefault="00CD3DC1">
      <w:hyperlink r:id="rId5" w:history="1">
        <w:r w:rsidR="005271EE" w:rsidRPr="008A6F73">
          <w:rPr>
            <w:rStyle w:val="Hyperlink"/>
          </w:rPr>
          <w:t>DCS Interface</w:t>
        </w:r>
      </w:hyperlink>
    </w:p>
    <w:p w14:paraId="137B3C9A" w14:textId="275B8450" w:rsidR="005271EE" w:rsidRDefault="00CD3DC1">
      <w:hyperlink r:id="rId6" w:history="1">
        <w:proofErr w:type="spellStart"/>
        <w:r w:rsidR="005271EE" w:rsidRPr="008A6F73">
          <w:rPr>
            <w:rStyle w:val="Hyperlink"/>
          </w:rPr>
          <w:t>Youtube</w:t>
        </w:r>
        <w:proofErr w:type="spellEnd"/>
        <w:r w:rsidR="008A6F73" w:rsidRPr="008A6F73">
          <w:rPr>
            <w:rStyle w:val="Hyperlink"/>
          </w:rPr>
          <w:t xml:space="preserve"> (Preview several videos on his channel.  Very helpful)</w:t>
        </w:r>
      </w:hyperlink>
    </w:p>
    <w:p w14:paraId="13B82E8B" w14:textId="77777777" w:rsidR="000C30EC" w:rsidRDefault="005271EE">
      <w:r>
        <w:t xml:space="preserve">3 – There are buttons that are mapped </w:t>
      </w:r>
      <w:r w:rsidR="000C30EC">
        <w:t xml:space="preserve">via a “Short-Cut” using the specified keys I have assigned to my keyboard.  For those to work you will need to load my keyboard profile (for the F18 only) or adjust the shortcut linked in the Stream Deck software.  </w:t>
      </w:r>
    </w:p>
    <w:p w14:paraId="1C4B57F3" w14:textId="77777777" w:rsidR="000C30EC" w:rsidRDefault="000C30EC">
      <w:r>
        <w:t>4 – Most of the pages (</w:t>
      </w:r>
      <w:proofErr w:type="gramStart"/>
      <w:r>
        <w:t>i.e.</w:t>
      </w:r>
      <w:proofErr w:type="gramEnd"/>
      <w:r>
        <w:t xml:space="preserve"> profiles) are interlinked meaning Each profile page has a button to link you to and open the other pages.</w:t>
      </w:r>
    </w:p>
    <w:p w14:paraId="0DFDF2F2" w14:textId="77777777" w:rsidR="00B322D0" w:rsidRDefault="000C30EC">
      <w:r>
        <w:t xml:space="preserve">5 – All of the pages have for the most part the same layout regarding the page link button I mentioned in the #4 bullet point so you muscle memory becomes fluid and consistent between pages.  Also each page has an eject button </w:t>
      </w:r>
      <w:r w:rsidR="00B322D0">
        <w:t>so there is no screwing around……</w:t>
      </w:r>
      <w:proofErr w:type="gramStart"/>
      <w:r w:rsidR="00B322D0">
        <w:t>…..</w:t>
      </w:r>
      <w:proofErr w:type="gramEnd"/>
      <w:r w:rsidR="00B322D0">
        <w:t>you get your ass shot…….punch out.</w:t>
      </w:r>
    </w:p>
    <w:p w14:paraId="36469C17" w14:textId="2683D8B7" w:rsidR="005271EE" w:rsidRDefault="00B322D0">
      <w:r>
        <w:t>6 – In the aviation world, Left is Red, Right is Green.  That said, the MDI pages are color coded as such so you know what screen/MDI you’re dealing with.  Also, due to physical button placing on the Stream Deck XL, on the MDI pages PB5 and PB11 (the two upper buttons on the side of the Hornet’s MFDs are located under the top row.  You’ll get used to it.</w:t>
      </w:r>
    </w:p>
    <w:p w14:paraId="2B1DA42C" w14:textId="579035C5" w:rsidR="00F37944" w:rsidRDefault="00F37944">
      <w:r>
        <w:t>7 – Because of all the functionality of the UFC and the lack of buttons on the Stream Deck to handle the entire UFC, the UFC is broken down into two sections.  “UFC” for most Navigation and Weapons needs and “Radio” for</w:t>
      </w:r>
      <w:proofErr w:type="gramStart"/>
      <w:r>
        <w:t>…..</w:t>
      </w:r>
      <w:proofErr w:type="gramEnd"/>
      <w:r>
        <w:t>you guessed it….the Radio.</w:t>
      </w:r>
    </w:p>
    <w:p w14:paraId="526B9C95" w14:textId="142C3811" w:rsidR="00CD3DC1" w:rsidRDefault="00CD3DC1">
      <w:r>
        <w:t>8 – CAT/TRAP are going to be commonly used buttons regarding take off and landings.</w:t>
      </w:r>
    </w:p>
    <w:p w14:paraId="566B2D0C" w14:textId="7AAEAA15" w:rsidR="00B322D0" w:rsidRDefault="00CD3DC1">
      <w:r>
        <w:t>9</w:t>
      </w:r>
      <w:r w:rsidR="00B322D0">
        <w:t xml:space="preserve"> – On the “Flight Setup” page there is a button labeled “Radar Systems Set”.  This is a HUGE </w:t>
      </w:r>
      <w:proofErr w:type="spellStart"/>
      <w:r w:rsidR="00B322D0">
        <w:t>multi function</w:t>
      </w:r>
      <w:proofErr w:type="spellEnd"/>
      <w:r w:rsidR="00B322D0">
        <w:t xml:space="preserve"> button that will run through and configure the following in order</w:t>
      </w:r>
      <w:r w:rsidR="0061270D">
        <w:t xml:space="preserve">.  You will see a check mark appear on the button when the action is completed.  The source for optimizing the Radar came from this </w:t>
      </w:r>
      <w:hyperlink r:id="rId7" w:history="1">
        <w:r w:rsidR="0061270D" w:rsidRPr="008A6F73">
          <w:rPr>
            <w:rStyle w:val="Hyperlink"/>
          </w:rPr>
          <w:t>Youtuber</w:t>
        </w:r>
      </w:hyperlink>
      <w:r w:rsidR="008A6F73">
        <w:t xml:space="preserve"> which helped me a lot in being way more effective in combat.  </w:t>
      </w:r>
    </w:p>
    <w:p w14:paraId="4F38FFC7" w14:textId="32C16775" w:rsidR="00B322D0" w:rsidRDefault="0061270D" w:rsidP="0061270D">
      <w:pPr>
        <w:pStyle w:val="ListParagraph"/>
        <w:numPr>
          <w:ilvl w:val="0"/>
          <w:numId w:val="1"/>
        </w:numPr>
      </w:pPr>
      <w:r>
        <w:t>AIM120 Radar Optimized and Saved</w:t>
      </w:r>
    </w:p>
    <w:p w14:paraId="3A0E2896" w14:textId="4A80CE5D" w:rsidR="0061270D" w:rsidRDefault="0061270D" w:rsidP="0061270D">
      <w:pPr>
        <w:pStyle w:val="ListParagraph"/>
        <w:numPr>
          <w:ilvl w:val="0"/>
          <w:numId w:val="1"/>
        </w:numPr>
      </w:pPr>
      <w:r>
        <w:t>Sidewinder Radar Optimized and Saved</w:t>
      </w:r>
    </w:p>
    <w:p w14:paraId="252450C5" w14:textId="2A110F6B" w:rsidR="0061270D" w:rsidRDefault="0061270D" w:rsidP="0061270D">
      <w:pPr>
        <w:pStyle w:val="ListParagraph"/>
        <w:numPr>
          <w:ilvl w:val="0"/>
          <w:numId w:val="1"/>
        </w:numPr>
      </w:pPr>
      <w:r>
        <w:t>HMD turned on and set for 100 miles and then turned back off (its now ready when you are)</w:t>
      </w:r>
    </w:p>
    <w:p w14:paraId="6B894752" w14:textId="3B899537" w:rsidR="0061270D" w:rsidRDefault="0061270D" w:rsidP="0061270D">
      <w:pPr>
        <w:pStyle w:val="ListParagraph"/>
        <w:numPr>
          <w:ilvl w:val="0"/>
          <w:numId w:val="1"/>
        </w:numPr>
      </w:pPr>
      <w:r>
        <w:t>HUD switched to “Night” (for me the HUD Day setting is way too saturated)</w:t>
      </w:r>
    </w:p>
    <w:p w14:paraId="282E3B4B" w14:textId="08857B9E" w:rsidR="0061270D" w:rsidRDefault="0061270D" w:rsidP="0061270D">
      <w:pPr>
        <w:pStyle w:val="ListParagraph"/>
        <w:numPr>
          <w:ilvl w:val="0"/>
          <w:numId w:val="1"/>
        </w:numPr>
      </w:pPr>
      <w:r>
        <w:t>HUD dimmed (Again to control the saturation)</w:t>
      </w:r>
    </w:p>
    <w:p w14:paraId="03E40623" w14:textId="1FBF8554" w:rsidR="0061270D" w:rsidRDefault="0061270D" w:rsidP="0061270D">
      <w:pPr>
        <w:pStyle w:val="ListParagraph"/>
        <w:numPr>
          <w:ilvl w:val="0"/>
          <w:numId w:val="1"/>
        </w:numPr>
      </w:pPr>
      <w:r>
        <w:t>Data Link turned ON</w:t>
      </w:r>
    </w:p>
    <w:p w14:paraId="116A996C" w14:textId="0D89BEE2" w:rsidR="0061270D" w:rsidRDefault="0061270D" w:rsidP="0061270D">
      <w:pPr>
        <w:pStyle w:val="ListParagraph"/>
        <w:numPr>
          <w:ilvl w:val="0"/>
          <w:numId w:val="1"/>
        </w:numPr>
      </w:pPr>
      <w:r>
        <w:lastRenderedPageBreak/>
        <w:t>IFF turned ON</w:t>
      </w:r>
    </w:p>
    <w:p w14:paraId="786C8F7B" w14:textId="1D748380" w:rsidR="0061270D" w:rsidRDefault="0061270D" w:rsidP="0061270D">
      <w:pPr>
        <w:pStyle w:val="ListParagraph"/>
        <w:numPr>
          <w:ilvl w:val="0"/>
          <w:numId w:val="1"/>
        </w:numPr>
      </w:pPr>
      <w:r>
        <w:t>AMPCD moving map turned OFF</w:t>
      </w:r>
    </w:p>
    <w:p w14:paraId="19E58724" w14:textId="74A68FD5" w:rsidR="0061270D" w:rsidRDefault="0061270D" w:rsidP="0061270D">
      <w:pPr>
        <w:pStyle w:val="ListParagraph"/>
        <w:numPr>
          <w:ilvl w:val="0"/>
          <w:numId w:val="1"/>
        </w:numPr>
      </w:pPr>
      <w:r>
        <w:t>ALR-67 turned ON</w:t>
      </w:r>
    </w:p>
    <w:p w14:paraId="34E8D6F1" w14:textId="77777777" w:rsidR="0061270D" w:rsidRDefault="0061270D" w:rsidP="0061270D">
      <w:pPr>
        <w:ind w:left="360"/>
      </w:pPr>
    </w:p>
    <w:sectPr w:rsidR="006127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8B4146"/>
    <w:multiLevelType w:val="hybridMultilevel"/>
    <w:tmpl w:val="64267BEE"/>
    <w:lvl w:ilvl="0" w:tplc="409606E2">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EA5"/>
    <w:rsid w:val="000C30EC"/>
    <w:rsid w:val="00365A74"/>
    <w:rsid w:val="00461C63"/>
    <w:rsid w:val="005271EE"/>
    <w:rsid w:val="005E3EA5"/>
    <w:rsid w:val="0061270D"/>
    <w:rsid w:val="008A6F73"/>
    <w:rsid w:val="00B322D0"/>
    <w:rsid w:val="00CD3DC1"/>
    <w:rsid w:val="00F37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D89F1"/>
  <w15:chartTrackingRefBased/>
  <w15:docId w15:val="{B3A10732-1AAE-49F4-B965-D4622E675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270D"/>
    <w:pPr>
      <w:ind w:left="720"/>
      <w:contextualSpacing/>
    </w:pPr>
  </w:style>
  <w:style w:type="character" w:styleId="Hyperlink">
    <w:name w:val="Hyperlink"/>
    <w:basedOn w:val="DefaultParagraphFont"/>
    <w:uiPriority w:val="99"/>
    <w:unhideWhenUsed/>
    <w:rsid w:val="008A6F73"/>
    <w:rPr>
      <w:color w:val="0563C1" w:themeColor="hyperlink"/>
      <w:u w:val="single"/>
    </w:rPr>
  </w:style>
  <w:style w:type="character" w:styleId="UnresolvedMention">
    <w:name w:val="Unresolved Mention"/>
    <w:basedOn w:val="DefaultParagraphFont"/>
    <w:uiPriority w:val="99"/>
    <w:semiHidden/>
    <w:unhideWhenUsed/>
    <w:rsid w:val="008A6F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OFxqqIzdEu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ZPa8hICjjEM" TargetMode="External"/><Relationship Id="rId5" Type="http://schemas.openxmlformats.org/officeDocument/2006/relationships/hyperlink" Target="https://github.com/charlestytler/streamdeck-dcs-interfac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Zigaitis</dc:creator>
  <cp:keywords/>
  <dc:description/>
  <cp:lastModifiedBy>Nick Zigaitis</cp:lastModifiedBy>
  <cp:revision>4</cp:revision>
  <dcterms:created xsi:type="dcterms:W3CDTF">2022-01-12T22:46:00Z</dcterms:created>
  <dcterms:modified xsi:type="dcterms:W3CDTF">2022-01-12T23:21:00Z</dcterms:modified>
</cp:coreProperties>
</file>